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2C755" w14:textId="77777777" w:rsidR="00081F11" w:rsidRDefault="005B32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B32F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FEDF09" wp14:editId="19A16C54">
            <wp:extent cx="914400" cy="9052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5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21BF33C" w14:textId="6E535E5E" w:rsidR="005B32F7" w:rsidRDefault="00081F1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EMPLOYEE CRITERIA FOR </w:t>
      </w:r>
      <w:r w:rsidR="005B32F7">
        <w:rPr>
          <w:rFonts w:ascii="Times New Roman" w:hAnsi="Times New Roman" w:cs="Times New Roman"/>
          <w:b/>
          <w:bCs/>
          <w:sz w:val="24"/>
          <w:szCs w:val="24"/>
        </w:rPr>
        <w:t>PASSIONATE COMPASSIONATE HOME CARE</w:t>
      </w:r>
    </w:p>
    <w:p w14:paraId="546E9882" w14:textId="77777777" w:rsidR="005B32F7" w:rsidRDefault="005B3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C849ED" w14:textId="12039E98" w:rsidR="005B32F7" w:rsidRDefault="005B32F7" w:rsidP="005B32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 REQUIREMENTS FOR EMPLOYEES’ WORK HIRE:</w:t>
      </w:r>
    </w:p>
    <w:p w14:paraId="13C2B17D" w14:textId="77777777" w:rsidR="005B32F7" w:rsidRDefault="005B32F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C9BC35" w14:textId="45C7D8DD" w:rsidR="005B32F7" w:rsidRDefault="005B32F7" w:rsidP="005B32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B32F7">
        <w:rPr>
          <w:rFonts w:ascii="Times New Roman" w:hAnsi="Times New Roman" w:cs="Times New Roman"/>
          <w:b/>
          <w:bCs/>
          <w:sz w:val="24"/>
          <w:szCs w:val="24"/>
        </w:rPr>
        <w:t>CHECKLIST CRITERIA</w:t>
      </w:r>
    </w:p>
    <w:p w14:paraId="1ED77CF0" w14:textId="015865CB" w:rsidR="00845F43" w:rsidRDefault="00845F43" w:rsidP="00845F4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Employee Application and Email</w:t>
      </w:r>
    </w:p>
    <w:p w14:paraId="2F2BE21E" w14:textId="418E72AA" w:rsidR="00167CB6" w:rsidRDefault="00167CB6" w:rsidP="00167CB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D1AE77" w14:textId="4163EB52" w:rsidR="00167CB6" w:rsidRDefault="00167CB6" w:rsidP="00167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Nurse’s Assistant, Home Health Aide, &amp; Private Care Assistant Certificate or other Licenses related to this job.  (optional CPR training certificate). </w:t>
      </w:r>
    </w:p>
    <w:p w14:paraId="65468411" w14:textId="77777777" w:rsidR="00167CB6" w:rsidRDefault="00167CB6" w:rsidP="00167CB6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F15BA" w14:textId="1E4461C8" w:rsidR="00167CB6" w:rsidRDefault="00167CB6" w:rsidP="00167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Valid Driver’s License (not necessarily required)</w:t>
      </w:r>
    </w:p>
    <w:p w14:paraId="70B4A900" w14:textId="77777777" w:rsidR="00167CB6" w:rsidRPr="00167CB6" w:rsidRDefault="00167CB6" w:rsidP="00167CB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67FF29" w14:textId="481C3EE5" w:rsidR="00167CB6" w:rsidRDefault="00C0620D" w:rsidP="00167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Social Security Card, Green Card, Passport, or Work Permit </w:t>
      </w:r>
    </w:p>
    <w:p w14:paraId="74E4E5CD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1EA44" w14:textId="14113686" w:rsidR="00C0620D" w:rsidRDefault="00C0620D" w:rsidP="00167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COVID Vaccine </w:t>
      </w:r>
    </w:p>
    <w:p w14:paraId="13D360CB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4568B" w14:textId="77777777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PPD x 2 </w:t>
      </w:r>
    </w:p>
    <w:p w14:paraId="736564A7" w14:textId="77777777" w:rsidR="00C0620D" w:rsidRDefault="00C0620D" w:rsidP="00C0620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C1702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7B7B0B" w14:textId="3CB53016" w:rsidR="00C0620D" w:rsidRDefault="00C0620D" w:rsidP="00167C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Physical Exam</w:t>
      </w:r>
    </w:p>
    <w:p w14:paraId="0E029E9A" w14:textId="158B2EEC" w:rsidR="00C0620D" w:rsidRDefault="00C0620D" w:rsidP="00C0620D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3D753" w14:textId="15C7B7AF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Drug Testing</w:t>
      </w:r>
    </w:p>
    <w:p w14:paraId="5305BB02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29DE5F96" w14:textId="205539B1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Background Check</w:t>
      </w:r>
    </w:p>
    <w:p w14:paraId="235D11BF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30615" w14:textId="27C9842E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Authorization for Reference Check</w:t>
      </w:r>
    </w:p>
    <w:p w14:paraId="5C461E63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9F24" w14:textId="221D9C6F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Three Interviews by Employer Consecutively (given before actual hire)</w:t>
      </w:r>
    </w:p>
    <w:p w14:paraId="2BA513AA" w14:textId="77777777" w:rsidR="00C0620D" w:rsidRPr="00C0620D" w:rsidRDefault="00C0620D" w:rsidP="00C0620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609E49" w14:textId="3745CE0D" w:rsidR="00C0620D" w:rsidRDefault="00C0620D" w:rsidP="00C062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Car Insurance (Not required if not a car driver)</w:t>
      </w:r>
    </w:p>
    <w:p w14:paraId="401AA870" w14:textId="59BC9DB6" w:rsidR="00845F43" w:rsidRPr="00081F11" w:rsidRDefault="00845F43" w:rsidP="00081F1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FB44D5" w14:textId="7197BC70" w:rsidR="00845F43" w:rsidRDefault="00081F11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Hartence Lee, Home Care Director, MHA</w:t>
      </w:r>
    </w:p>
    <w:p w14:paraId="29617591" w14:textId="6E253D6D" w:rsidR="00845F43" w:rsidRDefault="00081F11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 Number: 203 331-7228; </w:t>
      </w:r>
      <w:hyperlink r:id="rId6" w:history="1">
        <w:r w:rsidRPr="00492090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lee@passionatecompassionatehomecare.net</w:t>
        </w:r>
      </w:hyperlink>
    </w:p>
    <w:p w14:paraId="58EA0F33" w14:textId="47E5FBEB" w:rsidR="00081F11" w:rsidRDefault="00081F11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Website:passionatecompassionatehomecare.net</w:t>
      </w:r>
      <w:bookmarkStart w:id="0" w:name="_GoBack"/>
      <w:bookmarkEnd w:id="0"/>
    </w:p>
    <w:p w14:paraId="50B446FC" w14:textId="2F140505" w:rsidR="00845F43" w:rsidRDefault="00845F43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2E1151A1" w14:textId="69756BE5" w:rsidR="00845F43" w:rsidRDefault="00845F43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B92B4C" w14:textId="52BEED28" w:rsidR="00845F43" w:rsidRDefault="00845F43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CFC9D" w14:textId="77777777" w:rsidR="00845F43" w:rsidRPr="005B32F7" w:rsidRDefault="00845F43" w:rsidP="00845F43">
      <w:pPr>
        <w:pStyle w:val="ListParagraph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5F43" w:rsidRPr="005B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A1996"/>
    <w:multiLevelType w:val="hybridMultilevel"/>
    <w:tmpl w:val="4418E1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B12996"/>
    <w:multiLevelType w:val="hybridMultilevel"/>
    <w:tmpl w:val="50C056B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AF6530"/>
    <w:multiLevelType w:val="hybridMultilevel"/>
    <w:tmpl w:val="5FB065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2F7"/>
    <w:rsid w:val="00070FFB"/>
    <w:rsid w:val="00081F11"/>
    <w:rsid w:val="00167CB6"/>
    <w:rsid w:val="005B32F7"/>
    <w:rsid w:val="00845F43"/>
    <w:rsid w:val="00C0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23EB2"/>
  <w15:chartTrackingRefBased/>
  <w15:docId w15:val="{6FC3C282-3C33-4774-962E-E7A4BF186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81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1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e@passionatecompassionatehomecare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Hartence Hill</dc:creator>
  <cp:keywords/>
  <dc:description/>
  <cp:lastModifiedBy>Hartence Hill</cp:lastModifiedBy>
  <cp:revision>2</cp:revision>
  <dcterms:created xsi:type="dcterms:W3CDTF">2023-02-18T19:05:00Z</dcterms:created>
  <dcterms:modified xsi:type="dcterms:W3CDTF">2023-02-18T19:05:00Z</dcterms:modified>
</cp:coreProperties>
</file>